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FF6" w:rsidRDefault="00D73B75" w:rsidP="00B67F6D">
      <w:pPr>
        <w:rPr>
          <w:b/>
          <w:i/>
          <w:sz w:val="32"/>
          <w:szCs w:val="32"/>
        </w:rPr>
      </w:pPr>
      <w:r>
        <w:rPr>
          <w:b/>
          <w:i/>
          <w:sz w:val="32"/>
          <w:szCs w:val="32"/>
        </w:rPr>
        <w:t>This is Test Document…</w:t>
      </w:r>
    </w:p>
    <w:p w:rsidR="00D73B75" w:rsidRDefault="00D73B75" w:rsidP="00D73B75">
      <w:pPr>
        <w:pStyle w:val="NormalWeb"/>
      </w:pPr>
      <w:r>
        <w:rPr>
          <w:rStyle w:val="Strong"/>
        </w:rPr>
        <w:t>Lorem Ipsum</w:t>
      </w:r>
      <w:r>
        <w:t xml:space="preserve">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rsidR="00D73B75" w:rsidRDefault="00D73B75" w:rsidP="00B67F6D">
      <w:pPr>
        <w:rPr>
          <w:b/>
          <w:i/>
          <w:sz w:val="32"/>
          <w:szCs w:val="32"/>
        </w:rPr>
      </w:pPr>
    </w:p>
    <w:sectPr w:rsidR="00D73B75" w:rsidSect="00A66B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F6D"/>
    <w:rsid w:val="001348C6"/>
    <w:rsid w:val="005D62EC"/>
    <w:rsid w:val="00622BC3"/>
    <w:rsid w:val="007D45ED"/>
    <w:rsid w:val="009A4FF6"/>
    <w:rsid w:val="00A66B40"/>
    <w:rsid w:val="00B67F6D"/>
    <w:rsid w:val="00D73B75"/>
    <w:rsid w:val="00DC50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4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3B75"/>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locked/>
    <w:rsid w:val="00D73B75"/>
    <w:rPr>
      <w:b/>
      <w:bCs/>
    </w:rPr>
  </w:style>
</w:styles>
</file>

<file path=word/webSettings.xml><?xml version="1.0" encoding="utf-8"?>
<w:webSettings xmlns:r="http://schemas.openxmlformats.org/officeDocument/2006/relationships" xmlns:w="http://schemas.openxmlformats.org/wordprocessingml/2006/main">
  <w:divs>
    <w:div w:id="45298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dc:creator>
  <cp:keywords/>
  <dc:description/>
  <cp:lastModifiedBy>dstudio9</cp:lastModifiedBy>
  <cp:revision>5</cp:revision>
  <cp:lastPrinted>2012-05-04T07:49:00Z</cp:lastPrinted>
  <dcterms:created xsi:type="dcterms:W3CDTF">2012-05-01T04:21:00Z</dcterms:created>
  <dcterms:modified xsi:type="dcterms:W3CDTF">2012-09-13T10:22:00Z</dcterms:modified>
</cp:coreProperties>
</file>